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0D" w:rsidRDefault="00A4360D" w:rsidP="00A4360D">
      <w:pPr>
        <w:snapToGrid w:val="0"/>
        <w:spacing w:line="520" w:lineRule="exact"/>
        <w:ind w:firstLineChars="200" w:firstLine="560"/>
        <w:jc w:val="left"/>
      </w:pPr>
      <w:r>
        <w:rPr>
          <w:rFonts w:ascii="宋体" w:hAnsi="宋体" w:hint="eastAsia"/>
          <w:sz w:val="28"/>
          <w:szCs w:val="28"/>
        </w:rPr>
        <w:t>根据《中华人民共和国学位条例》和《中国科学院大学学位授予工作细则》规定，经中国科学院大学学位评定委员会2019年6月30日会议审定通过，决定授予郭锦豪等4352名同学博士学位。</w:t>
      </w:r>
    </w:p>
    <w:p w:rsidR="00A4360D" w:rsidRDefault="00A4360D" w:rsidP="00A4360D">
      <w:pPr>
        <w:snapToGrid w:val="0"/>
        <w:ind w:firstLine="555"/>
        <w:rPr>
          <w:rFonts w:ascii="宋体" w:hAnsi="宋体"/>
          <w:b/>
          <w:bCs/>
          <w:sz w:val="28"/>
          <w:szCs w:val="28"/>
        </w:rPr>
      </w:pPr>
    </w:p>
    <w:p w:rsidR="00A4360D" w:rsidRDefault="00A4360D" w:rsidP="00A4360D">
      <w:pPr>
        <w:snapToGrid w:val="0"/>
        <w:ind w:firstLine="555"/>
        <w:rPr>
          <w:rFonts w:hint="eastAsia"/>
        </w:rPr>
      </w:pPr>
      <w:r>
        <w:rPr>
          <w:rFonts w:ascii="宋体" w:hAnsi="宋体" w:hint="eastAsia"/>
          <w:b/>
          <w:bCs/>
          <w:sz w:val="28"/>
          <w:szCs w:val="28"/>
        </w:rPr>
        <w:t>获得博士学位人员名单、培养单位、学位证书编号如下：</w:t>
      </w:r>
    </w:p>
    <w:p w:rsidR="00A4360D" w:rsidRDefault="00A4360D" w:rsidP="00A4360D">
      <w:pPr>
        <w:snapToGrid w:val="0"/>
        <w:ind w:firstLine="555"/>
      </w:pPr>
      <w: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256"/>
        <w:gridCol w:w="4089"/>
        <w:gridCol w:w="2177"/>
      </w:tblGrid>
      <w:tr w:rsidR="00A4360D" w:rsidTr="00DC121B">
        <w:trPr>
          <w:tblHeader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  名</w:t>
            </w:r>
          </w:p>
        </w:tc>
        <w:tc>
          <w:tcPr>
            <w:tcW w:w="4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培 养 单 位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学位证书编号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刘健慧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1443022019012306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杜娜娜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1443022019012307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胡晔晨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1443022019012308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毛家维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1443022019012309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彭佳喜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1443022019012310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黄超囡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1443022019012311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任晓倩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1443022019012312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王爽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1443022019012313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姚亚婷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1443022019012314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由昕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1443022019012315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周维佳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1443022019012316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周烨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1443022019012317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龙双双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1443022019012318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彭俊钰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1443022019012319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詹发强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1443022019012320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刘梦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1443022019012321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沈宏强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1443022019012322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汪全南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1443022019012323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张玉新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1443022019012324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陈培培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1443022019012325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董金虎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1443022019012326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黄龙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1443022019012327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刘润泽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1443022019012328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邵斌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1443022019012329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张学祥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1443022019012330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纪中海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1443022019012331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李爱龙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1443022019012332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李真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1443022019012333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刘会园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1443022019012334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杨斌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1443022019012335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雷鑫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1443022019012336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张冰燕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1443022019012337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蔡莉莉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1443022019012338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董贝贝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1443022019012339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刘雅兰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1443022019012340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张岑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1443022019012341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任广华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1443022019012342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杨栋元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1443022019012343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程鹏飞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1443022019012344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李杨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1443022019012345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吕美横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1443022019012346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张瑞玲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1443022019012347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郑双好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1443022019012348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黄志东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1443022019012349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米媛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1443022019012350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陈雨晴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1443022019012351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郭强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1443022019012352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李丹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1443022019012353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鲁文静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1443022019012354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覃博文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1443022019012355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王怀清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1443022019012356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杨丽梦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1443022019012357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张桃桃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1443022019012358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郭亚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1443022019012359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范旭冉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1443022019012360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刘玉雪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1443022019012361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焦翔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1443022019012362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张雯娜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1443022019012363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梁兵连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1443022019012364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阮崇焱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1443022019012365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李会香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1443022019012366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黄治华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1443022019012367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刘凯瑞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1443022019012368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张洁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1443022019012369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郭海威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1443022019012370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任周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1443022019012371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唐浩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1443022019012372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王玉清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1443022019012373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赵子昂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1443022019012374</w:t>
            </w:r>
          </w:p>
        </w:tc>
      </w:tr>
      <w:tr w:rsidR="00A4360D" w:rsidTr="00DC121B">
        <w:trPr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孙文静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60D" w:rsidRDefault="00A4360D" w:rsidP="00DC121B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1443022019012375</w:t>
            </w:r>
          </w:p>
        </w:tc>
      </w:tr>
    </w:tbl>
    <w:p w:rsidR="00A13CC7" w:rsidRDefault="00A13CC7"/>
    <w:sectPr w:rsidR="00A13CC7" w:rsidSect="00A13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360D"/>
    <w:rsid w:val="00A13CC7"/>
    <w:rsid w:val="00A4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0D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吕洪涛</dc:creator>
  <cp:lastModifiedBy>吕洪涛</cp:lastModifiedBy>
  <cp:revision>1</cp:revision>
  <dcterms:created xsi:type="dcterms:W3CDTF">2019-11-29T05:27:00Z</dcterms:created>
  <dcterms:modified xsi:type="dcterms:W3CDTF">2019-11-29T05:37:00Z</dcterms:modified>
</cp:coreProperties>
</file>